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D937B5" w:rsidRDefault="00D937B5" w:rsidP="00D937B5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 w:rsidR="00D937B5" w:rsidRDefault="00D937B5" w:rsidP="00D937B5">
      <w:pPr>
        <w:ind w:left="-180"/>
        <w:jc w:val="center"/>
      </w:pPr>
    </w:p>
    <w:p w:rsidR="00D937B5" w:rsidRDefault="00D937B5" w:rsidP="00D937B5">
      <w:pPr>
        <w:ind w:left="-180"/>
        <w:jc w:val="center"/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От  12  марта  2015   года                                                                             №  05    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подготовке к весеннему ледоходу и паводку 2015 года</w:t>
      </w:r>
    </w:p>
    <w:p w:rsidR="00D937B5" w:rsidRDefault="00D937B5" w:rsidP="00D937B5"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муниципального образования 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В целях своевременного выполнения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весной 2015 года на территории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  <w:r>
        <w:rPr>
          <w:sz w:val="28"/>
          <w:szCs w:val="28"/>
        </w:rPr>
        <w:t xml:space="preserve">1.Создать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комиссию в составе,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план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приложение № 2)</w:t>
      </w: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  <w:r>
        <w:rPr>
          <w:sz w:val="28"/>
          <w:szCs w:val="28"/>
        </w:rPr>
        <w:t xml:space="preserve">3.Провести заседание комиссии  по   чрезвычайным ситуациям   и   пожарной безопасности на территории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ронинская</w:t>
      </w:r>
      <w:proofErr w:type="spellEnd"/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  исполнением  настоящего   распоряжения         возложить   на Софронову Любовь Александровну – Главу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b/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937B5" w:rsidRDefault="00D937B5" w:rsidP="00D937B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                                                                Софронова Л.А.</w:t>
      </w:r>
    </w:p>
    <w:p w:rsidR="00D937B5" w:rsidRDefault="00D937B5" w:rsidP="00D937B5">
      <w:pPr>
        <w:rPr>
          <w:b/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jc w:val="right"/>
        <w:rPr>
          <w:sz w:val="22"/>
          <w:szCs w:val="22"/>
        </w:rPr>
      </w:pPr>
    </w:p>
    <w:p w:rsidR="00D937B5" w:rsidRDefault="00D937B5" w:rsidP="00D937B5">
      <w:pPr>
        <w:jc w:val="right"/>
        <w:rPr>
          <w:sz w:val="22"/>
          <w:szCs w:val="22"/>
        </w:rPr>
      </w:pPr>
    </w:p>
    <w:p w:rsidR="00D937B5" w:rsidRDefault="00D937B5" w:rsidP="00D937B5">
      <w:pPr>
        <w:jc w:val="right"/>
        <w:rPr>
          <w:sz w:val="22"/>
          <w:szCs w:val="22"/>
        </w:rPr>
      </w:pPr>
    </w:p>
    <w:p w:rsidR="00D937B5" w:rsidRDefault="00D937B5" w:rsidP="00D937B5">
      <w:pPr>
        <w:jc w:val="right"/>
        <w:rPr>
          <w:sz w:val="22"/>
          <w:szCs w:val="22"/>
        </w:rPr>
      </w:pPr>
    </w:p>
    <w:p w:rsidR="00D937B5" w:rsidRDefault="00D937B5" w:rsidP="00D937B5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Приложение № 1 </w:t>
      </w:r>
    </w:p>
    <w:p w:rsidR="00D937B5" w:rsidRDefault="00D937B5" w:rsidP="00D937B5">
      <w:pPr>
        <w:jc w:val="right"/>
        <w:rPr>
          <w:sz w:val="22"/>
          <w:szCs w:val="22"/>
        </w:rPr>
      </w:pPr>
      <w:r>
        <w:rPr>
          <w:sz w:val="22"/>
          <w:szCs w:val="22"/>
        </w:rPr>
        <w:t>к распоряжению главы</w:t>
      </w:r>
    </w:p>
    <w:p w:rsidR="00D937B5" w:rsidRDefault="00D937B5" w:rsidP="00D937B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« </w:t>
      </w:r>
      <w:proofErr w:type="spellStart"/>
      <w:r>
        <w:rPr>
          <w:sz w:val="22"/>
          <w:szCs w:val="22"/>
        </w:rPr>
        <w:t>Усть-Паденьгское</w:t>
      </w:r>
      <w:proofErr w:type="spellEnd"/>
      <w:r>
        <w:rPr>
          <w:sz w:val="22"/>
          <w:szCs w:val="22"/>
        </w:rPr>
        <w:t>»</w:t>
      </w:r>
    </w:p>
    <w:p w:rsidR="00D937B5" w:rsidRDefault="00D937B5" w:rsidP="00D937B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  12.03.2015 года №  05  </w:t>
      </w:r>
    </w:p>
    <w:p w:rsidR="00D937B5" w:rsidRDefault="00D937B5" w:rsidP="00D937B5">
      <w:pPr>
        <w:ind w:hanging="540"/>
        <w:rPr>
          <w:b/>
        </w:rPr>
      </w:pPr>
    </w:p>
    <w:p w:rsidR="00D937B5" w:rsidRDefault="00D937B5" w:rsidP="00D937B5">
      <w:pPr>
        <w:ind w:hanging="540"/>
        <w:jc w:val="center"/>
        <w:rPr>
          <w:b/>
          <w:sz w:val="28"/>
          <w:szCs w:val="28"/>
        </w:rPr>
      </w:pPr>
    </w:p>
    <w:p w:rsidR="00D937B5" w:rsidRDefault="00D937B5" w:rsidP="00D937B5">
      <w:pPr>
        <w:ind w:hanging="540"/>
        <w:jc w:val="center"/>
        <w:rPr>
          <w:b/>
          <w:sz w:val="28"/>
          <w:szCs w:val="28"/>
        </w:rPr>
      </w:pPr>
    </w:p>
    <w:p w:rsidR="00D937B5" w:rsidRDefault="00D937B5" w:rsidP="00D937B5">
      <w:pPr>
        <w:ind w:hanging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D937B5" w:rsidRDefault="00D937B5" w:rsidP="00D937B5">
      <w:pPr>
        <w:ind w:hanging="54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противопаводковой</w:t>
      </w:r>
      <w:proofErr w:type="spellEnd"/>
      <w:r>
        <w:rPr>
          <w:b/>
          <w:sz w:val="28"/>
          <w:szCs w:val="28"/>
        </w:rPr>
        <w:t xml:space="preserve"> комиссии МО « 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</w:p>
    <w:p w:rsidR="00D937B5" w:rsidRDefault="00D937B5" w:rsidP="00D937B5">
      <w:pPr>
        <w:ind w:hanging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принятию мер по защите населения и территории от затопления</w:t>
      </w:r>
    </w:p>
    <w:p w:rsidR="00D937B5" w:rsidRDefault="00D937B5" w:rsidP="00D937B5">
      <w:pPr>
        <w:ind w:hanging="540"/>
        <w:jc w:val="center"/>
        <w:rPr>
          <w:b/>
          <w:sz w:val="28"/>
          <w:szCs w:val="28"/>
        </w:rPr>
      </w:pPr>
    </w:p>
    <w:p w:rsidR="00D937B5" w:rsidRDefault="00D937B5" w:rsidP="00D937B5">
      <w:pPr>
        <w:ind w:hanging="540"/>
        <w:jc w:val="center"/>
        <w:rPr>
          <w:b/>
        </w:rPr>
      </w:pPr>
    </w:p>
    <w:p w:rsidR="00D937B5" w:rsidRDefault="00D937B5" w:rsidP="00D937B5">
      <w:pPr>
        <w:numPr>
          <w:ilvl w:val="1"/>
          <w:numId w:val="1"/>
        </w:numPr>
        <w:ind w:left="360" w:hanging="540"/>
        <w:rPr>
          <w:sz w:val="28"/>
          <w:szCs w:val="28"/>
        </w:rPr>
      </w:pPr>
      <w:r>
        <w:rPr>
          <w:sz w:val="28"/>
          <w:szCs w:val="28"/>
        </w:rPr>
        <w:t xml:space="preserve">Софронова Л.А. –  </w:t>
      </w:r>
      <w:r>
        <w:rPr>
          <w:sz w:val="28"/>
          <w:szCs w:val="28"/>
          <w:u w:val="single"/>
        </w:rPr>
        <w:t>руководитель комиссии,</w:t>
      </w:r>
      <w:r>
        <w:rPr>
          <w:sz w:val="28"/>
          <w:szCs w:val="28"/>
        </w:rPr>
        <w:t xml:space="preserve"> Глава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numPr>
          <w:ilvl w:val="0"/>
          <w:numId w:val="1"/>
        </w:numPr>
        <w:tabs>
          <w:tab w:val="num" w:pos="360"/>
        </w:tabs>
        <w:ind w:left="-18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Семаков</w:t>
      </w:r>
      <w:proofErr w:type="spellEnd"/>
      <w:r>
        <w:rPr>
          <w:sz w:val="28"/>
          <w:szCs w:val="28"/>
        </w:rPr>
        <w:t xml:space="preserve">  Николай   Евгеньевич – </w:t>
      </w:r>
      <w:r>
        <w:rPr>
          <w:sz w:val="28"/>
          <w:szCs w:val="28"/>
          <w:u w:val="single"/>
        </w:rPr>
        <w:t>заместитель  руководителя</w:t>
      </w:r>
      <w:r>
        <w:rPr>
          <w:sz w:val="28"/>
          <w:szCs w:val="28"/>
        </w:rPr>
        <w:t>, Глава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\Х </w:t>
      </w: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« </w:t>
      </w:r>
      <w:proofErr w:type="spellStart"/>
      <w:r>
        <w:rPr>
          <w:sz w:val="28"/>
          <w:szCs w:val="28"/>
        </w:rPr>
        <w:t>Шереньга</w:t>
      </w:r>
      <w:proofErr w:type="spellEnd"/>
      <w:r>
        <w:rPr>
          <w:sz w:val="28"/>
          <w:szCs w:val="28"/>
        </w:rPr>
        <w:t>»</w:t>
      </w: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3.     </w:t>
      </w:r>
      <w:proofErr w:type="spellStart"/>
      <w:r>
        <w:rPr>
          <w:sz w:val="28"/>
          <w:szCs w:val="28"/>
        </w:rPr>
        <w:t>Братышева</w:t>
      </w:r>
      <w:proofErr w:type="spellEnd"/>
      <w:r>
        <w:rPr>
          <w:sz w:val="28"/>
          <w:szCs w:val="28"/>
        </w:rPr>
        <w:t xml:space="preserve"> Надежда Валерьевна – </w:t>
      </w:r>
      <w:r>
        <w:rPr>
          <w:sz w:val="28"/>
          <w:szCs w:val="28"/>
          <w:u w:val="single"/>
        </w:rPr>
        <w:t>секретарь комиссии</w:t>
      </w:r>
      <w:r>
        <w:rPr>
          <w:sz w:val="28"/>
          <w:szCs w:val="28"/>
        </w:rPr>
        <w:t xml:space="preserve">, ведущий </w:t>
      </w:r>
    </w:p>
    <w:p w:rsidR="00D937B5" w:rsidRDefault="00D937B5" w:rsidP="00D937B5">
      <w:pPr>
        <w:tabs>
          <w:tab w:val="left" w:pos="-18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специалист 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 xml:space="preserve">              Члены группы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Олег Валерьевич        – командир ОП ПЧ-59.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5.  Минина Светлана Павловна        - директор МБОУ «</w:t>
      </w:r>
      <w:proofErr w:type="spellStart"/>
      <w:r>
        <w:rPr>
          <w:sz w:val="28"/>
          <w:szCs w:val="28"/>
        </w:rPr>
        <w:t>Устьпаденьгская</w:t>
      </w:r>
      <w:proofErr w:type="spellEnd"/>
      <w:r>
        <w:rPr>
          <w:sz w:val="28"/>
          <w:szCs w:val="28"/>
        </w:rPr>
        <w:t xml:space="preserve"> ООШ»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6. Шибанов Юрий Геннадьевич      –  командир ДПК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ронинская</w:t>
      </w:r>
      <w:proofErr w:type="spellEnd"/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7. Терехова Галина Степановна         – председатель Совета ветеранов.</w:t>
      </w: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8. Зайцева Евгения Альбертовна     – Фельдшер </w:t>
      </w:r>
      <w:proofErr w:type="spellStart"/>
      <w:r>
        <w:rPr>
          <w:sz w:val="28"/>
          <w:szCs w:val="28"/>
        </w:rPr>
        <w:t>Усь-Паденьгского</w:t>
      </w:r>
      <w:proofErr w:type="spellEnd"/>
      <w:r>
        <w:rPr>
          <w:sz w:val="28"/>
          <w:szCs w:val="28"/>
        </w:rPr>
        <w:t xml:space="preserve"> ФАП</w:t>
      </w: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rPr>
          <w:sz w:val="28"/>
          <w:szCs w:val="28"/>
        </w:rPr>
      </w:pPr>
    </w:p>
    <w:p w:rsidR="00D937B5" w:rsidRDefault="00D937B5" w:rsidP="00D937B5">
      <w:pPr>
        <w:ind w:left="-180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ind w:left="-180"/>
        <w:jc w:val="center"/>
        <w:rPr>
          <w:sz w:val="28"/>
          <w:szCs w:val="28"/>
        </w:rPr>
      </w:pPr>
    </w:p>
    <w:p w:rsidR="00D937B5" w:rsidRDefault="00D937B5" w:rsidP="00D937B5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</w:p>
    <w:p w:rsidR="00D937B5" w:rsidRDefault="00D937B5" w:rsidP="00D937B5">
      <w:pPr>
        <w:jc w:val="right"/>
        <w:rPr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  <w:r>
        <w:rPr>
          <w:sz w:val="18"/>
          <w:szCs w:val="18"/>
        </w:rPr>
        <w:t>Утверждён</w:t>
      </w:r>
    </w:p>
    <w:p w:rsidR="00D937B5" w:rsidRDefault="00D937B5" w:rsidP="00D937B5">
      <w:pPr>
        <w:jc w:val="right"/>
        <w:rPr>
          <w:sz w:val="18"/>
          <w:szCs w:val="18"/>
        </w:rPr>
      </w:pPr>
      <w:r>
        <w:rPr>
          <w:sz w:val="18"/>
          <w:szCs w:val="18"/>
        </w:rPr>
        <w:t>распоряжение Главы</w:t>
      </w:r>
    </w:p>
    <w:p w:rsidR="00D937B5" w:rsidRDefault="00D937B5" w:rsidP="00D937B5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МО « </w:t>
      </w:r>
      <w:proofErr w:type="spellStart"/>
      <w:r>
        <w:rPr>
          <w:sz w:val="18"/>
          <w:szCs w:val="18"/>
        </w:rPr>
        <w:t>Усть-Паденьгское</w:t>
      </w:r>
      <w:proofErr w:type="spellEnd"/>
      <w:r>
        <w:rPr>
          <w:sz w:val="18"/>
          <w:szCs w:val="18"/>
        </w:rPr>
        <w:t>»</w:t>
      </w:r>
    </w:p>
    <w:p w:rsidR="00D937B5" w:rsidRDefault="00D937B5" w:rsidP="00D937B5">
      <w:pPr>
        <w:jc w:val="right"/>
        <w:rPr>
          <w:sz w:val="18"/>
          <w:szCs w:val="18"/>
        </w:rPr>
      </w:pPr>
      <w:r>
        <w:rPr>
          <w:sz w:val="18"/>
          <w:szCs w:val="18"/>
        </w:rPr>
        <w:t>от  № 05   от   12.03.2015</w:t>
      </w:r>
    </w:p>
    <w:p w:rsidR="00D937B5" w:rsidRDefault="00D937B5" w:rsidP="00D937B5">
      <w:pPr>
        <w:jc w:val="center"/>
      </w:pPr>
    </w:p>
    <w:p w:rsidR="00D937B5" w:rsidRDefault="00D937B5" w:rsidP="00D937B5">
      <w:pPr>
        <w:jc w:val="center"/>
      </w:pPr>
      <w:r>
        <w:t>ПЛАН</w:t>
      </w:r>
    </w:p>
    <w:p w:rsidR="00D937B5" w:rsidRDefault="00D937B5" w:rsidP="00D937B5">
      <w:pPr>
        <w:jc w:val="center"/>
      </w:pPr>
      <w:proofErr w:type="spellStart"/>
      <w:r>
        <w:t>противопаводковых</w:t>
      </w:r>
      <w:proofErr w:type="spellEnd"/>
      <w:r>
        <w:t xml:space="preserve">   мероприятий   на   весну   2015 года</w:t>
      </w:r>
    </w:p>
    <w:p w:rsidR="00D937B5" w:rsidRDefault="00D937B5" w:rsidP="00D937B5">
      <w:pPr>
        <w:jc w:val="center"/>
      </w:pPr>
      <w:r>
        <w:t xml:space="preserve"> на   территории   МО « </w:t>
      </w:r>
      <w:proofErr w:type="spellStart"/>
      <w:r>
        <w:t>Усть-Паденьгское</w:t>
      </w:r>
      <w:proofErr w:type="spellEnd"/>
      <w:r>
        <w:t>»</w:t>
      </w:r>
    </w:p>
    <w:p w:rsidR="00D937B5" w:rsidRDefault="00D937B5" w:rsidP="00D937B5"/>
    <w:tbl>
      <w:tblPr>
        <w:tblStyle w:val="a3"/>
        <w:tblW w:w="9845" w:type="dxa"/>
        <w:tblInd w:w="0" w:type="dxa"/>
        <w:tblLook w:val="01E0"/>
      </w:tblPr>
      <w:tblGrid>
        <w:gridCol w:w="794"/>
        <w:gridCol w:w="5285"/>
        <w:gridCol w:w="3766"/>
      </w:tblGrid>
      <w:tr w:rsidR="00D937B5" w:rsidTr="00D937B5">
        <w:trPr>
          <w:trHeight w:val="58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B5" w:rsidRDefault="00D937B5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Наименование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B5" w:rsidRDefault="00D937B5"/>
          <w:p w:rsidR="00D937B5" w:rsidRDefault="00D937B5">
            <w:r>
              <w:t>Ответственные, сроки</w:t>
            </w:r>
          </w:p>
        </w:tc>
      </w:tr>
      <w:tr w:rsidR="00D937B5" w:rsidTr="00D937B5">
        <w:trPr>
          <w:trHeight w:val="893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B5" w:rsidRDefault="00D937B5">
            <w:pPr>
              <w:jc w:val="center"/>
            </w:pPr>
            <w:r>
              <w:t>1.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2.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3.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4.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5.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6.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7.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8.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9.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10.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lastRenderedPageBreak/>
              <w:t>11.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12.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13.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14.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15.</w:t>
            </w: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</w:p>
          <w:p w:rsidR="00D937B5" w:rsidRDefault="00D937B5">
            <w:pPr>
              <w:jc w:val="center"/>
            </w:pPr>
            <w:r>
              <w:t>16.</w:t>
            </w:r>
          </w:p>
        </w:tc>
        <w:tc>
          <w:tcPr>
            <w:tcW w:w="5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B5" w:rsidRDefault="00D937B5">
            <w:r>
              <w:lastRenderedPageBreak/>
              <w:t xml:space="preserve">Подготовка распоряжения о составе </w:t>
            </w:r>
            <w:proofErr w:type="spellStart"/>
            <w:r>
              <w:t>противопаводковой</w:t>
            </w:r>
            <w:proofErr w:type="spellEnd"/>
            <w:r>
              <w:t xml:space="preserve"> комиссии</w:t>
            </w:r>
          </w:p>
          <w:p w:rsidR="00D937B5" w:rsidRDefault="00D937B5"/>
          <w:p w:rsidR="00D937B5" w:rsidRDefault="00D937B5">
            <w:r>
              <w:t xml:space="preserve">Составить план работы </w:t>
            </w:r>
            <w:proofErr w:type="spellStart"/>
            <w:r>
              <w:t>противопаводковой</w:t>
            </w:r>
            <w:proofErr w:type="spellEnd"/>
            <w:r>
              <w:t xml:space="preserve"> комиссии</w:t>
            </w:r>
          </w:p>
          <w:p w:rsidR="00D937B5" w:rsidRDefault="00D937B5"/>
          <w:p w:rsidR="00D937B5" w:rsidRDefault="00D937B5">
            <w:r>
              <w:t xml:space="preserve">Подготовить и направить информацию по </w:t>
            </w:r>
            <w:proofErr w:type="spellStart"/>
            <w:r>
              <w:t>противопаводковым</w:t>
            </w:r>
            <w:proofErr w:type="spellEnd"/>
            <w:r>
              <w:t xml:space="preserve"> мероприятиям по предприятиям и учреждениям</w:t>
            </w:r>
          </w:p>
          <w:p w:rsidR="00D937B5" w:rsidRDefault="00D937B5"/>
          <w:p w:rsidR="00D937B5" w:rsidRDefault="00D937B5">
            <w:r>
              <w:t xml:space="preserve">Направление пенсий пенсионерам, проживающим в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ронинская</w:t>
            </w:r>
            <w:proofErr w:type="spellEnd"/>
            <w:r>
              <w:t xml:space="preserve"> и д.Горская до наступления паводка</w:t>
            </w:r>
          </w:p>
          <w:p w:rsidR="00D937B5" w:rsidRDefault="00D937B5"/>
          <w:p w:rsidR="00D937B5" w:rsidRDefault="00D937B5">
            <w:r>
              <w:t xml:space="preserve">Завоз торгующими организациями: ЧП </w:t>
            </w:r>
          </w:p>
          <w:p w:rsidR="00D937B5" w:rsidRDefault="00D937B5">
            <w:r>
              <w:t xml:space="preserve">« </w:t>
            </w:r>
            <w:proofErr w:type="gramStart"/>
            <w:r>
              <w:t>Ульяновская</w:t>
            </w:r>
            <w:proofErr w:type="gramEnd"/>
            <w:r>
              <w:t>» необходимого количества продуктов питания на время паводка</w:t>
            </w:r>
          </w:p>
          <w:p w:rsidR="00D937B5" w:rsidRDefault="00D937B5"/>
          <w:p w:rsidR="00D937B5" w:rsidRDefault="00D937B5">
            <w:r>
              <w:t xml:space="preserve">Заключение договора с судоводителями маломерных судов  для организации переправы через </w:t>
            </w:r>
            <w:proofErr w:type="spellStart"/>
            <w:r>
              <w:t>р</w:t>
            </w:r>
            <w:proofErr w:type="gramStart"/>
            <w:r>
              <w:t>.П</w:t>
            </w:r>
            <w:proofErr w:type="gramEnd"/>
            <w:r>
              <w:t>аденьга</w:t>
            </w:r>
            <w:proofErr w:type="spellEnd"/>
            <w:r>
              <w:t xml:space="preserve"> в д. </w:t>
            </w:r>
            <w:proofErr w:type="spellStart"/>
            <w:r>
              <w:t>Максимовскую</w:t>
            </w:r>
            <w:proofErr w:type="spellEnd"/>
            <w:r>
              <w:t xml:space="preserve"> ( при необходимости)</w:t>
            </w:r>
          </w:p>
          <w:p w:rsidR="00D937B5" w:rsidRDefault="00D937B5"/>
          <w:p w:rsidR="00D937B5" w:rsidRDefault="00D937B5">
            <w:r>
              <w:t xml:space="preserve">Снабжение необходимыми медикаментами жителей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ронинская</w:t>
            </w:r>
            <w:proofErr w:type="spellEnd"/>
            <w:r>
              <w:t xml:space="preserve"> и д.Горская</w:t>
            </w:r>
          </w:p>
          <w:p w:rsidR="00D937B5" w:rsidRDefault="00D937B5"/>
          <w:p w:rsidR="00D937B5" w:rsidRDefault="00D937B5">
            <w:r>
              <w:t>Организация подвоза людей , перевозки продуктов питания и почты через р</w:t>
            </w:r>
            <w:proofErr w:type="gramStart"/>
            <w:r>
              <w:t>.В</w:t>
            </w:r>
            <w:proofErr w:type="gramEnd"/>
            <w:r>
              <w:t xml:space="preserve">ага в  д. </w:t>
            </w:r>
            <w:proofErr w:type="spellStart"/>
            <w:r>
              <w:t>Тронинская</w:t>
            </w:r>
            <w:proofErr w:type="spellEnd"/>
            <w:r>
              <w:t>:(регистрация судна , право перевоза,</w:t>
            </w:r>
          </w:p>
          <w:p w:rsidR="00D937B5" w:rsidRDefault="00D937B5">
            <w:r>
              <w:t xml:space="preserve"> журнал замера толщины льда)</w:t>
            </w:r>
          </w:p>
          <w:p w:rsidR="00D937B5" w:rsidRDefault="00D937B5"/>
          <w:p w:rsidR="00D937B5" w:rsidRDefault="00D937B5">
            <w:r>
              <w:t xml:space="preserve">Предупреждение жителей дома № 31 по улице Набережная в </w:t>
            </w: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 xml:space="preserve"> о подготовке к затоплению и выделении места на случай эвакуации</w:t>
            </w:r>
          </w:p>
          <w:p w:rsidR="00D937B5" w:rsidRDefault="00D937B5"/>
          <w:p w:rsidR="00D937B5" w:rsidRDefault="00D937B5">
            <w:r>
              <w:t xml:space="preserve">Ознакомить всех жителей МО « </w:t>
            </w:r>
            <w:proofErr w:type="spellStart"/>
            <w:r>
              <w:t>Усть-Паденьгское</w:t>
            </w:r>
            <w:proofErr w:type="spellEnd"/>
            <w:r>
              <w:t>» с действиями населения при наводнени</w:t>
            </w:r>
            <w:proofErr w:type="gramStart"/>
            <w:r>
              <w:t>и(</w:t>
            </w:r>
            <w:proofErr w:type="gramEnd"/>
            <w:r>
              <w:t xml:space="preserve"> памятки)</w:t>
            </w:r>
          </w:p>
          <w:p w:rsidR="00D937B5" w:rsidRDefault="00D937B5"/>
          <w:p w:rsidR="00D937B5" w:rsidRDefault="00D937B5"/>
          <w:p w:rsidR="00D937B5" w:rsidRDefault="00D937B5">
            <w:r>
              <w:lastRenderedPageBreak/>
              <w:t>Следить за работой котельных</w:t>
            </w:r>
          </w:p>
          <w:p w:rsidR="00D937B5" w:rsidRDefault="00D937B5"/>
          <w:p w:rsidR="00D937B5" w:rsidRDefault="00D937B5"/>
          <w:p w:rsidR="00D937B5" w:rsidRDefault="00D937B5">
            <w:r>
              <w:t xml:space="preserve">Оформить наглядную информацию для населения МО « 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  <w:p w:rsidR="00D937B5" w:rsidRDefault="00D937B5">
            <w:r>
              <w:t>стенд « Лёд заманчив и прекрасен</w:t>
            </w:r>
            <w:proofErr w:type="gramStart"/>
            <w:r>
              <w:t xml:space="preserve"> ,</w:t>
            </w:r>
            <w:proofErr w:type="gramEnd"/>
            <w:r>
              <w:t xml:space="preserve"> но зачастую он опасен» на базе библиотек, клубов, школ, на доске объявлений в здании администрации</w:t>
            </w:r>
          </w:p>
          <w:p w:rsidR="00D937B5" w:rsidRDefault="00D937B5"/>
          <w:p w:rsidR="00D937B5" w:rsidRDefault="00D937B5">
            <w:r>
              <w:t xml:space="preserve">Осуществлять контроль закрытия пешеходных и транспортных ледовых переправ, расположенных на территории МО « 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  <w:p w:rsidR="00D937B5" w:rsidRDefault="00D937B5"/>
          <w:p w:rsidR="00D937B5" w:rsidRDefault="00D937B5"/>
          <w:p w:rsidR="00D937B5" w:rsidRDefault="00D937B5">
            <w:r>
              <w:t xml:space="preserve">Изыскание финансовых средств для </w:t>
            </w:r>
            <w:proofErr w:type="spellStart"/>
            <w:r>
              <w:t>софинансирования</w:t>
            </w:r>
            <w:proofErr w:type="spellEnd"/>
            <w:r>
              <w:t xml:space="preserve"> и создания запаса горюч</w:t>
            </w:r>
            <w:proofErr w:type="gramStart"/>
            <w:r>
              <w:t>е-</w:t>
            </w:r>
            <w:proofErr w:type="gramEnd"/>
            <w:r>
              <w:t xml:space="preserve"> </w:t>
            </w:r>
            <w:proofErr w:type="spellStart"/>
            <w:r>
              <w:t>смазачных</w:t>
            </w:r>
            <w:proofErr w:type="spellEnd"/>
            <w:r>
              <w:t xml:space="preserve"> материалов для привлекаемых </w:t>
            </w:r>
            <w:proofErr w:type="spellStart"/>
            <w:r>
              <w:t>плавсредств</w:t>
            </w:r>
            <w:proofErr w:type="spellEnd"/>
            <w:r>
              <w:t>, используемых для решения задач обеспечения безопасности на водных объектах</w:t>
            </w:r>
          </w:p>
          <w:p w:rsidR="00D937B5" w:rsidRDefault="00D937B5">
            <w:r>
              <w:t xml:space="preserve"> ( </w:t>
            </w:r>
            <w:proofErr w:type="spellStart"/>
            <w:r>
              <w:t>д</w:t>
            </w:r>
            <w:proofErr w:type="gramStart"/>
            <w:r>
              <w:t>.М</w:t>
            </w:r>
            <w:proofErr w:type="gramEnd"/>
            <w:r>
              <w:t>аксимовская</w:t>
            </w:r>
            <w:proofErr w:type="spellEnd"/>
            <w:r>
              <w:t xml:space="preserve">, </w:t>
            </w:r>
            <w:proofErr w:type="spellStart"/>
            <w:r>
              <w:t>д.Тронинская</w:t>
            </w:r>
            <w:proofErr w:type="spellEnd"/>
            <w:r>
              <w:t>)</w:t>
            </w:r>
          </w:p>
          <w:p w:rsidR="00D937B5" w:rsidRDefault="00D937B5"/>
          <w:p w:rsidR="00D937B5" w:rsidRDefault="00D937B5">
            <w:r>
              <w:t xml:space="preserve">Установление связи с работниками ОП ПЧ-59, с инспекторами ГИМС, охраной ОВД, </w:t>
            </w:r>
            <w:proofErr w:type="spellStart"/>
            <w:r>
              <w:t>ФАПами</w:t>
            </w:r>
            <w:proofErr w:type="spellEnd"/>
            <w:r>
              <w:t xml:space="preserve">, </w:t>
            </w:r>
            <w:proofErr w:type="spellStart"/>
            <w:r>
              <w:t>противопаводковыми</w:t>
            </w:r>
            <w:proofErr w:type="spellEnd"/>
            <w:r>
              <w:t xml:space="preserve"> комиссиями</w:t>
            </w:r>
          </w:p>
          <w:p w:rsidR="00D937B5" w:rsidRDefault="00D937B5"/>
          <w:p w:rsidR="00D937B5" w:rsidRDefault="00D937B5">
            <w:r>
              <w:t xml:space="preserve">Предоставление сведений в оперативную </w:t>
            </w:r>
            <w:proofErr w:type="spellStart"/>
            <w:r>
              <w:t>противопаводковую</w:t>
            </w:r>
            <w:proofErr w:type="spellEnd"/>
            <w:r>
              <w:t xml:space="preserve"> комиссию Шенкурского района  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B5" w:rsidRDefault="00D937B5">
            <w:pPr>
              <w:jc w:val="center"/>
            </w:pPr>
          </w:p>
          <w:p w:rsidR="00D937B5" w:rsidRDefault="00D937B5">
            <w:r>
              <w:t>Софронова Л.А.  до   15.03.2015</w:t>
            </w:r>
          </w:p>
          <w:p w:rsidR="00D937B5" w:rsidRDefault="00D937B5"/>
          <w:p w:rsidR="00D937B5" w:rsidRDefault="00D937B5">
            <w:r>
              <w:t xml:space="preserve">Софронова Л.А.   12-15.03.2015 </w:t>
            </w:r>
          </w:p>
          <w:p w:rsidR="00D937B5" w:rsidRDefault="00D937B5"/>
          <w:p w:rsidR="00D937B5" w:rsidRDefault="00D937B5"/>
          <w:p w:rsidR="00D937B5" w:rsidRDefault="00D937B5">
            <w:proofErr w:type="spellStart"/>
            <w:r>
              <w:t>Братышева</w:t>
            </w:r>
            <w:proofErr w:type="spellEnd"/>
            <w:r>
              <w:t xml:space="preserve"> Н.В.    до  31.03.2015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>
            <w:proofErr w:type="spellStart"/>
            <w:r>
              <w:t>Шелашский</w:t>
            </w:r>
            <w:proofErr w:type="spellEnd"/>
            <w:r>
              <w:t xml:space="preserve"> Н.А.     до 05.04.2015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>
            <w:r>
              <w:t>Ульяновская С.В.    до  31.03.2015</w:t>
            </w:r>
          </w:p>
          <w:p w:rsidR="00D937B5" w:rsidRDefault="00D937B5">
            <w:proofErr w:type="spellStart"/>
            <w:r>
              <w:t>Шпанова</w:t>
            </w:r>
            <w:proofErr w:type="spellEnd"/>
            <w:r>
              <w:t xml:space="preserve"> Т.Н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>
            <w:r>
              <w:t>Софронова Л.А.  – глава</w:t>
            </w:r>
          </w:p>
          <w:p w:rsidR="00D937B5" w:rsidRDefault="00D937B5">
            <w:r>
              <w:t xml:space="preserve"> МО « 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  <w:p w:rsidR="00D937B5" w:rsidRDefault="00D937B5"/>
          <w:p w:rsidR="00D937B5" w:rsidRDefault="00D937B5"/>
          <w:p w:rsidR="00D937B5" w:rsidRDefault="00D937B5">
            <w:r>
              <w:t xml:space="preserve">Зайцева Е.А..- фельдшер </w:t>
            </w:r>
          </w:p>
          <w:p w:rsidR="00D937B5" w:rsidRDefault="00D937B5">
            <w:proofErr w:type="spellStart"/>
            <w:r>
              <w:t>Усть-Паденьгского</w:t>
            </w:r>
            <w:proofErr w:type="spellEnd"/>
            <w:r>
              <w:t xml:space="preserve"> ФАП</w:t>
            </w:r>
          </w:p>
          <w:p w:rsidR="00D937B5" w:rsidRDefault="00D937B5"/>
          <w:p w:rsidR="00D937B5" w:rsidRDefault="00D937B5">
            <w:proofErr w:type="spellStart"/>
            <w:r>
              <w:t>Семаков</w:t>
            </w:r>
            <w:proofErr w:type="spellEnd"/>
            <w:r>
              <w:t xml:space="preserve"> Н.Е. - руководитель </w:t>
            </w:r>
            <w:proofErr w:type="gramStart"/>
            <w:r>
              <w:t>к</w:t>
            </w:r>
            <w:proofErr w:type="gramEnd"/>
            <w:r>
              <w:t>/</w:t>
            </w:r>
            <w:proofErr w:type="spellStart"/>
            <w:r>
              <w:t>х</w:t>
            </w:r>
            <w:proofErr w:type="spellEnd"/>
          </w:p>
          <w:p w:rsidR="00D937B5" w:rsidRDefault="00D937B5">
            <w:r>
              <w:t xml:space="preserve">« </w:t>
            </w:r>
            <w:proofErr w:type="spellStart"/>
            <w:r>
              <w:t>Шереньга</w:t>
            </w:r>
            <w:proofErr w:type="spellEnd"/>
            <w:r>
              <w:t>»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>
            <w:r>
              <w:t>Администрация МО</w:t>
            </w:r>
          </w:p>
          <w:p w:rsidR="00D937B5" w:rsidRDefault="00D937B5">
            <w:r>
              <w:t xml:space="preserve">« </w:t>
            </w:r>
            <w:proofErr w:type="spellStart"/>
            <w:r>
              <w:t>Усть-Паденьгское</w:t>
            </w:r>
            <w:proofErr w:type="spellEnd"/>
            <w:r>
              <w:t xml:space="preserve">», 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>
            <w:proofErr w:type="spellStart"/>
            <w:r>
              <w:t>Братышева</w:t>
            </w:r>
            <w:proofErr w:type="spellEnd"/>
            <w:r>
              <w:t xml:space="preserve"> Н.В  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/>
          <w:p w:rsidR="00D937B5" w:rsidRDefault="00D937B5">
            <w:r>
              <w:lastRenderedPageBreak/>
              <w:t>Софронова Л.А - глава</w:t>
            </w:r>
          </w:p>
          <w:p w:rsidR="00D937B5" w:rsidRDefault="00D937B5">
            <w:r>
              <w:t xml:space="preserve">МО « 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</w:p>
          <w:p w:rsidR="00D937B5" w:rsidRDefault="00D937B5"/>
          <w:p w:rsidR="00D937B5" w:rsidRDefault="00D937B5">
            <w:r>
              <w:t xml:space="preserve">работникам клубов, библиотек </w:t>
            </w:r>
          </w:p>
          <w:p w:rsidR="00D937B5" w:rsidRDefault="00D937B5">
            <w:r>
              <w:t>до  31.03.2015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/>
          <w:p w:rsidR="00D937B5" w:rsidRDefault="00D937B5">
            <w:proofErr w:type="spellStart"/>
            <w:r>
              <w:t>Семаков</w:t>
            </w:r>
            <w:proofErr w:type="spellEnd"/>
            <w:r>
              <w:t xml:space="preserve"> Н.С. ответственный за содержание - руководитель К/Х</w:t>
            </w:r>
          </w:p>
          <w:p w:rsidR="00D937B5" w:rsidRDefault="00D937B5">
            <w:r>
              <w:t xml:space="preserve"> « </w:t>
            </w:r>
            <w:proofErr w:type="spellStart"/>
            <w:r>
              <w:t>Шереньга</w:t>
            </w:r>
            <w:proofErr w:type="spellEnd"/>
            <w:r>
              <w:t>»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>
            <w:r>
              <w:t>Софроновой Л.А.</w:t>
            </w:r>
          </w:p>
          <w:p w:rsidR="00D937B5" w:rsidRDefault="00D937B5">
            <w:r>
              <w:t>по мере необходимости</w:t>
            </w:r>
          </w:p>
          <w:p w:rsidR="00D937B5" w:rsidRDefault="00D937B5"/>
          <w:p w:rsidR="00D937B5" w:rsidRDefault="00D937B5"/>
          <w:p w:rsidR="00D937B5" w:rsidRDefault="00D937B5"/>
          <w:p w:rsidR="00D937B5" w:rsidRDefault="00D937B5"/>
          <w:p w:rsidR="00D937B5" w:rsidRDefault="00D937B5"/>
          <w:p w:rsidR="00D937B5" w:rsidRDefault="00D937B5">
            <w:r>
              <w:t xml:space="preserve">члены комиссии </w:t>
            </w:r>
          </w:p>
          <w:p w:rsidR="00D937B5" w:rsidRDefault="00D937B5">
            <w:r>
              <w:t>при наступлении паводкового периода</w:t>
            </w:r>
          </w:p>
          <w:p w:rsidR="00D937B5" w:rsidRDefault="00D937B5"/>
          <w:p w:rsidR="00D937B5" w:rsidRDefault="00D937B5">
            <w:r>
              <w:t>Софронова Л.А</w:t>
            </w:r>
            <w:proofErr w:type="gramStart"/>
            <w:r>
              <w:t xml:space="preserve"> .</w:t>
            </w:r>
            <w:proofErr w:type="gramEnd"/>
            <w:r>
              <w:t xml:space="preserve">- председатель комиссии ГО </w:t>
            </w:r>
            <w:proofErr w:type="spellStart"/>
            <w:r>
              <w:t>иЧС</w:t>
            </w:r>
            <w:proofErr w:type="spellEnd"/>
          </w:p>
          <w:p w:rsidR="00D937B5" w:rsidRDefault="00D937B5">
            <w:r>
              <w:t>- немедленно при угрозе возникновения ЧС в период паводка весной 2015 года</w:t>
            </w:r>
          </w:p>
          <w:p w:rsidR="00D937B5" w:rsidRDefault="00D937B5"/>
        </w:tc>
      </w:tr>
    </w:tbl>
    <w:p w:rsidR="00D937B5" w:rsidRDefault="00D937B5" w:rsidP="00D937B5">
      <w:pPr>
        <w:jc w:val="center"/>
        <w:rPr>
          <w:sz w:val="28"/>
          <w:szCs w:val="28"/>
        </w:rPr>
      </w:pPr>
    </w:p>
    <w:p w:rsidR="00D937B5" w:rsidRDefault="00D937B5" w:rsidP="00D937B5">
      <w:pPr>
        <w:jc w:val="center"/>
        <w:rPr>
          <w:sz w:val="28"/>
          <w:szCs w:val="28"/>
        </w:rPr>
      </w:pPr>
    </w:p>
    <w:p w:rsidR="00D937B5" w:rsidRDefault="00D937B5" w:rsidP="00D937B5">
      <w:pPr>
        <w:jc w:val="center"/>
        <w:rPr>
          <w:sz w:val="28"/>
          <w:szCs w:val="28"/>
        </w:rPr>
      </w:pPr>
    </w:p>
    <w:p w:rsidR="00D937B5" w:rsidRDefault="00D937B5" w:rsidP="00D937B5">
      <w:pPr>
        <w:jc w:val="center"/>
        <w:rPr>
          <w:sz w:val="28"/>
          <w:szCs w:val="28"/>
        </w:rPr>
      </w:pPr>
    </w:p>
    <w:p w:rsidR="00FA5E46" w:rsidRDefault="00FA5E46"/>
    <w:sectPr w:rsidR="00FA5E46" w:rsidSect="00FA5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625D"/>
    <w:multiLevelType w:val="hybridMultilevel"/>
    <w:tmpl w:val="89062B0A"/>
    <w:lvl w:ilvl="0" w:tplc="054221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5E44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937B5"/>
    <w:rsid w:val="00D937B5"/>
    <w:rsid w:val="00FA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2015-03-11T11:32:00Z</dcterms:created>
  <dcterms:modified xsi:type="dcterms:W3CDTF">2015-03-11T11:33:00Z</dcterms:modified>
</cp:coreProperties>
</file>